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3FE1" w14:textId="60443B12" w:rsidR="008D50D7" w:rsidRPr="00614EB7" w:rsidRDefault="0056357C" w:rsidP="00614EB7">
      <w:pPr>
        <w:jc w:val="center"/>
        <w:rPr>
          <w:rFonts w:ascii="Times New Roman" w:hAnsi="Times New Roman" w:cs="Times New Roman"/>
          <w:b/>
          <w:bCs/>
        </w:rPr>
      </w:pPr>
      <w:r w:rsidRPr="00614EB7">
        <w:rPr>
          <w:rFonts w:ascii="Times New Roman" w:hAnsi="Times New Roman" w:cs="Times New Roman"/>
          <w:b/>
          <w:bCs/>
        </w:rPr>
        <w:t>Umowa Nr ……</w:t>
      </w:r>
      <w:r w:rsidR="005408F0">
        <w:rPr>
          <w:rFonts w:ascii="Times New Roman" w:hAnsi="Times New Roman" w:cs="Times New Roman"/>
          <w:b/>
          <w:bCs/>
        </w:rPr>
        <w:t>..</w:t>
      </w:r>
      <w:r w:rsidRPr="00614EB7">
        <w:rPr>
          <w:rFonts w:ascii="Times New Roman" w:hAnsi="Times New Roman" w:cs="Times New Roman"/>
          <w:b/>
          <w:bCs/>
        </w:rPr>
        <w:t>/20</w:t>
      </w:r>
      <w:r w:rsidR="005408F0">
        <w:rPr>
          <w:rFonts w:ascii="Times New Roman" w:hAnsi="Times New Roman" w:cs="Times New Roman"/>
          <w:b/>
          <w:bCs/>
        </w:rPr>
        <w:t>2</w:t>
      </w:r>
      <w:r w:rsidR="008C1E31">
        <w:rPr>
          <w:rFonts w:ascii="Times New Roman" w:hAnsi="Times New Roman" w:cs="Times New Roman"/>
          <w:b/>
          <w:bCs/>
        </w:rPr>
        <w:t>3</w:t>
      </w:r>
      <w:r w:rsidRPr="00614EB7">
        <w:rPr>
          <w:rFonts w:ascii="Times New Roman" w:hAnsi="Times New Roman" w:cs="Times New Roman"/>
          <w:b/>
          <w:bCs/>
        </w:rPr>
        <w:t xml:space="preserve"> o zaopatrzenie w wodę</w:t>
      </w:r>
    </w:p>
    <w:p w14:paraId="27641019" w14:textId="77777777" w:rsidR="00820A08" w:rsidRDefault="00820A08"/>
    <w:p w14:paraId="6CA9B089" w14:textId="53860738" w:rsidR="0056357C" w:rsidRPr="00614EB7" w:rsidRDefault="00D97074" w:rsidP="00D970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6357C" w:rsidRPr="00614EB7">
        <w:rPr>
          <w:rFonts w:ascii="Times New Roman" w:hAnsi="Times New Roman" w:cs="Times New Roman"/>
          <w:sz w:val="24"/>
          <w:szCs w:val="24"/>
        </w:rPr>
        <w:t xml:space="preserve">awarta w dniu ………………………r. w Prusicach pomiędzy </w:t>
      </w:r>
      <w:r w:rsidR="0056357C" w:rsidRPr="00537397">
        <w:rPr>
          <w:rFonts w:ascii="Times New Roman" w:hAnsi="Times New Roman" w:cs="Times New Roman"/>
          <w:b/>
          <w:bCs/>
          <w:sz w:val="24"/>
          <w:szCs w:val="24"/>
        </w:rPr>
        <w:t xml:space="preserve">Związkiem Gmin Bychowo – Zakładem Wodociągowym Związku Gmin Bychowo </w:t>
      </w:r>
      <w:r w:rsidR="0056357C" w:rsidRPr="00614EB7">
        <w:rPr>
          <w:rFonts w:ascii="Times New Roman" w:hAnsi="Times New Roman" w:cs="Times New Roman"/>
          <w:sz w:val="24"/>
          <w:szCs w:val="24"/>
        </w:rPr>
        <w:t xml:space="preserve">ul. Kolejowa 30, 55-110 Prusice zwanym dalej </w:t>
      </w:r>
      <w:r w:rsidR="0056357C" w:rsidRPr="009E7AA2">
        <w:rPr>
          <w:rFonts w:ascii="Times New Roman" w:hAnsi="Times New Roman" w:cs="Times New Roman"/>
          <w:b/>
          <w:bCs/>
          <w:sz w:val="24"/>
          <w:szCs w:val="24"/>
        </w:rPr>
        <w:t>Przedsiębiorstwem</w:t>
      </w:r>
      <w:r w:rsidR="0056357C" w:rsidRPr="00614EB7">
        <w:rPr>
          <w:rFonts w:ascii="Times New Roman" w:hAnsi="Times New Roman" w:cs="Times New Roman"/>
          <w:sz w:val="24"/>
          <w:szCs w:val="24"/>
        </w:rPr>
        <w:t>, reprezentowanym przez:</w:t>
      </w:r>
    </w:p>
    <w:p w14:paraId="74102B76" w14:textId="1F56EEAE" w:rsidR="00614EB7" w:rsidRDefault="00614EB7" w:rsidP="00A17C7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7074">
        <w:rPr>
          <w:rFonts w:ascii="Times New Roman" w:hAnsi="Times New Roman" w:cs="Times New Roman"/>
          <w:i/>
          <w:iCs/>
          <w:sz w:val="24"/>
          <w:szCs w:val="24"/>
        </w:rPr>
        <w:t>Joann</w:t>
      </w:r>
      <w:r w:rsidR="00D97074" w:rsidRPr="00D97074">
        <w:rPr>
          <w:rFonts w:ascii="Times New Roman" w:hAnsi="Times New Roman" w:cs="Times New Roman"/>
          <w:i/>
          <w:iCs/>
          <w:sz w:val="24"/>
          <w:szCs w:val="24"/>
        </w:rPr>
        <w:t>ę</w:t>
      </w:r>
      <w:r w:rsidRPr="00D97074">
        <w:rPr>
          <w:rFonts w:ascii="Times New Roman" w:hAnsi="Times New Roman" w:cs="Times New Roman"/>
          <w:i/>
          <w:iCs/>
          <w:sz w:val="24"/>
          <w:szCs w:val="24"/>
        </w:rPr>
        <w:t xml:space="preserve"> Cybuch</w:t>
      </w:r>
      <w:r w:rsidRPr="00614EB7">
        <w:rPr>
          <w:rFonts w:ascii="Times New Roman" w:hAnsi="Times New Roman" w:cs="Times New Roman"/>
          <w:sz w:val="24"/>
          <w:szCs w:val="24"/>
        </w:rPr>
        <w:t xml:space="preserve"> – Kierownika Zakładu</w:t>
      </w:r>
    </w:p>
    <w:p w14:paraId="648298D1" w14:textId="4E72A184" w:rsidR="00820A08" w:rsidRPr="00820A08" w:rsidRDefault="00820A08" w:rsidP="00A1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8CEAE3A" w14:textId="1EAB11D5" w:rsidR="00614EB7" w:rsidRPr="00614EB7" w:rsidRDefault="00614EB7" w:rsidP="00E549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4E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56131A8" w14:textId="7843541F" w:rsidR="00614EB7" w:rsidRPr="00614EB7" w:rsidRDefault="00614EB7" w:rsidP="00820A08">
      <w:pPr>
        <w:rPr>
          <w:rFonts w:ascii="Times New Roman" w:hAnsi="Times New Roman" w:cs="Times New Roman"/>
          <w:sz w:val="24"/>
          <w:szCs w:val="24"/>
        </w:rPr>
      </w:pPr>
      <w:r w:rsidRPr="00614EB7">
        <w:rPr>
          <w:rFonts w:ascii="Times New Roman" w:hAnsi="Times New Roman" w:cs="Times New Roman"/>
          <w:sz w:val="24"/>
          <w:szCs w:val="24"/>
        </w:rPr>
        <w:t>Adres do korespondencji:………………………………………………………………………</w:t>
      </w:r>
    </w:p>
    <w:p w14:paraId="0A521D41" w14:textId="25C4E02C" w:rsidR="00614EB7" w:rsidRPr="00614EB7" w:rsidRDefault="00614EB7" w:rsidP="00820A08">
      <w:pPr>
        <w:rPr>
          <w:rFonts w:ascii="Times New Roman" w:hAnsi="Times New Roman" w:cs="Times New Roman"/>
          <w:sz w:val="24"/>
          <w:szCs w:val="24"/>
        </w:rPr>
      </w:pPr>
      <w:r w:rsidRPr="00614EB7">
        <w:rPr>
          <w:rFonts w:ascii="Times New Roman" w:hAnsi="Times New Roman" w:cs="Times New Roman"/>
          <w:sz w:val="24"/>
          <w:szCs w:val="24"/>
        </w:rPr>
        <w:t>( właścicielem, zarządcą nieruchomości) zwany dalej Odbiorcą, reprezentowanym przez:</w:t>
      </w:r>
    </w:p>
    <w:p w14:paraId="0CD8CB75" w14:textId="66C2AB8D" w:rsidR="00614EB7" w:rsidRPr="00820A08" w:rsidRDefault="00820A08" w:rsidP="0082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4EB7" w:rsidRPr="00820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614EB7" w:rsidRPr="00820A08">
        <w:rPr>
          <w:rFonts w:ascii="Times New Roman" w:hAnsi="Times New Roman" w:cs="Times New Roman"/>
          <w:sz w:val="24"/>
          <w:szCs w:val="24"/>
        </w:rPr>
        <w:t>…</w:t>
      </w:r>
    </w:p>
    <w:p w14:paraId="45C8B242" w14:textId="553C1C29" w:rsidR="00614EB7" w:rsidRPr="00614EB7" w:rsidRDefault="00614EB7" w:rsidP="00614EB7">
      <w:pPr>
        <w:rPr>
          <w:rFonts w:ascii="Times New Roman" w:hAnsi="Times New Roman" w:cs="Times New Roman"/>
          <w:sz w:val="24"/>
          <w:szCs w:val="24"/>
        </w:rPr>
      </w:pPr>
      <w:r w:rsidRPr="00614EB7"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2…………………………………………………………………………………………………</w:t>
      </w:r>
    </w:p>
    <w:p w14:paraId="3003D734" w14:textId="57119CBA" w:rsidR="00614EB7" w:rsidRPr="00B31DC9" w:rsidRDefault="00614EB7" w:rsidP="00614E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1DC9">
        <w:rPr>
          <w:rFonts w:ascii="Times New Roman" w:hAnsi="Times New Roman" w:cs="Times New Roman"/>
          <w:b/>
          <w:bCs/>
          <w:sz w:val="24"/>
          <w:szCs w:val="24"/>
        </w:rPr>
        <w:t>NIP………………………Regon…………………………Pesel…</w:t>
      </w:r>
      <w:r w:rsidR="00C203E2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F54670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C203E2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B31DC9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C203E2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Pr="00B31DC9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14:paraId="1FD5E366" w14:textId="7C540AF2" w:rsidR="00614EB7" w:rsidRPr="00A1552A" w:rsidRDefault="00820A08" w:rsidP="00614EB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31DC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614EB7" w:rsidRPr="00B31DC9">
        <w:rPr>
          <w:rFonts w:ascii="Times New Roman" w:hAnsi="Times New Roman" w:cs="Times New Roman"/>
          <w:b/>
          <w:bCs/>
          <w:sz w:val="24"/>
          <w:szCs w:val="24"/>
        </w:rPr>
        <w:t>el</w:t>
      </w:r>
      <w:proofErr w:type="spellEnd"/>
      <w:r w:rsidR="00614EB7" w:rsidRPr="00B31DC9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………………………………………..e-mail……………………</w:t>
      </w:r>
      <w:r w:rsidR="00B31DC9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614EB7" w:rsidRPr="00B31DC9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</w:p>
    <w:p w14:paraId="1587B0FF" w14:textId="40ADF2B7" w:rsidR="00614EB7" w:rsidRPr="00614EB7" w:rsidRDefault="00614EB7" w:rsidP="00A17C75">
      <w:pPr>
        <w:jc w:val="both"/>
        <w:rPr>
          <w:rFonts w:ascii="Times New Roman" w:hAnsi="Times New Roman" w:cs="Times New Roman"/>
          <w:sz w:val="24"/>
          <w:szCs w:val="24"/>
        </w:rPr>
      </w:pPr>
      <w:r w:rsidRPr="00614EB7">
        <w:rPr>
          <w:rFonts w:ascii="Times New Roman" w:hAnsi="Times New Roman" w:cs="Times New Roman"/>
          <w:sz w:val="24"/>
          <w:szCs w:val="24"/>
        </w:rPr>
        <w:t xml:space="preserve">Powyższa umowa została zawarta w związku z tym, iż </w:t>
      </w:r>
      <w:r w:rsidR="00B31DC9" w:rsidRPr="00614EB7">
        <w:rPr>
          <w:rFonts w:ascii="Times New Roman" w:hAnsi="Times New Roman" w:cs="Times New Roman"/>
          <w:sz w:val="24"/>
          <w:szCs w:val="24"/>
        </w:rPr>
        <w:t>nieruchomość</w:t>
      </w:r>
      <w:r w:rsidRPr="00614EB7">
        <w:rPr>
          <w:rFonts w:ascii="Times New Roman" w:hAnsi="Times New Roman" w:cs="Times New Roman"/>
          <w:sz w:val="24"/>
          <w:szCs w:val="24"/>
        </w:rPr>
        <w:t xml:space="preserve"> Odbiorcy została </w:t>
      </w:r>
      <w:r w:rsidR="00B31DC9" w:rsidRPr="00614EB7">
        <w:rPr>
          <w:rFonts w:ascii="Times New Roman" w:hAnsi="Times New Roman" w:cs="Times New Roman"/>
          <w:sz w:val="24"/>
          <w:szCs w:val="24"/>
        </w:rPr>
        <w:t>przyłączona</w:t>
      </w:r>
      <w:r w:rsidRPr="00614EB7">
        <w:rPr>
          <w:rFonts w:ascii="Times New Roman" w:hAnsi="Times New Roman" w:cs="Times New Roman"/>
          <w:sz w:val="24"/>
          <w:szCs w:val="24"/>
        </w:rPr>
        <w:t xml:space="preserve"> do sieci wodociągowej, a Odbiorca wystąpił z pisemnym wnioskiem o zawarcie niniejszej umowy.</w:t>
      </w:r>
    </w:p>
    <w:p w14:paraId="73E44CBE" w14:textId="7516875E" w:rsidR="00614EB7" w:rsidRPr="003C076C" w:rsidRDefault="003C076C" w:rsidP="003333B5">
      <w:pPr>
        <w:tabs>
          <w:tab w:val="left" w:pos="37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76C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614EB7" w:rsidRPr="003C076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50D4A03" w14:textId="0DDFFB7E" w:rsidR="00614EB7" w:rsidRPr="003C076C" w:rsidRDefault="00614EB7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C076C">
        <w:rPr>
          <w:rFonts w:ascii="Times New Roman" w:hAnsi="Times New Roman" w:cs="Times New Roman"/>
          <w:sz w:val="24"/>
          <w:szCs w:val="24"/>
        </w:rPr>
        <w:t>Umowa, zgodnie z art. 6 ust. 3 ustawy określa m.in.:</w:t>
      </w:r>
    </w:p>
    <w:p w14:paraId="64BFBFFA" w14:textId="231199D6" w:rsidR="00614EB7" w:rsidRDefault="00614EB7" w:rsidP="003333B5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76C">
        <w:rPr>
          <w:rFonts w:ascii="Times New Roman" w:hAnsi="Times New Roman" w:cs="Times New Roman"/>
          <w:sz w:val="24"/>
          <w:szCs w:val="24"/>
        </w:rPr>
        <w:t xml:space="preserve">Warunki dostarczania wody z urządzeń wodociągowych będących w posiadaniu </w:t>
      </w:r>
      <w:r w:rsidR="003C076C" w:rsidRPr="003C076C">
        <w:rPr>
          <w:rFonts w:ascii="Times New Roman" w:hAnsi="Times New Roman" w:cs="Times New Roman"/>
          <w:sz w:val="24"/>
          <w:szCs w:val="24"/>
        </w:rPr>
        <w:t>Przedsiębiorstwa</w:t>
      </w:r>
      <w:r w:rsidR="003C076C">
        <w:rPr>
          <w:rFonts w:ascii="Times New Roman" w:hAnsi="Times New Roman" w:cs="Times New Roman"/>
          <w:sz w:val="24"/>
          <w:szCs w:val="24"/>
        </w:rPr>
        <w:t>.</w:t>
      </w:r>
    </w:p>
    <w:p w14:paraId="75476980" w14:textId="55F508A1" w:rsidR="003C076C" w:rsidRDefault="003C076C" w:rsidP="003333B5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i obowiązki stron niniejszej umowy.</w:t>
      </w:r>
    </w:p>
    <w:p w14:paraId="3458F30A" w14:textId="32EA75C7" w:rsidR="003C076C" w:rsidRPr="00EC62FE" w:rsidRDefault="003C076C" w:rsidP="003333B5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prowadzenia rozliczeń za zbiorowe zaopatrzenie w wodę w odniesieniu </w:t>
      </w:r>
      <w:r w:rsidR="0053739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do obiektów wymienionych </w:t>
      </w:r>
      <w:r w:rsidRPr="003C076C">
        <w:rPr>
          <w:rFonts w:ascii="Times New Roman" w:hAnsi="Times New Roman" w:cs="Times New Roman"/>
          <w:sz w:val="24"/>
          <w:szCs w:val="24"/>
        </w:rPr>
        <w:t xml:space="preserve">w </w:t>
      </w:r>
      <w:r w:rsidRPr="003C076C">
        <w:rPr>
          <w:rFonts w:ascii="Times New Roman" w:hAnsi="Times New Roman"/>
          <w:sz w:val="24"/>
          <w:szCs w:val="24"/>
        </w:rPr>
        <w:t>§ 2 niniejszej umowy.</w:t>
      </w:r>
    </w:p>
    <w:p w14:paraId="6CEC69CD" w14:textId="44A3D32F" w:rsidR="00ED52D5" w:rsidRDefault="00ED52D5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BE999B3" w14:textId="47257AA2" w:rsidR="00ED52D5" w:rsidRPr="00A1552A" w:rsidRDefault="00ED52D5" w:rsidP="003333B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52A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3DE6B6D" w14:textId="06CBEE85" w:rsidR="00ED52D5" w:rsidRDefault="00ED52D5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47C421C" w14:textId="1B804D83" w:rsidR="00ED52D5" w:rsidRDefault="00ED52D5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1.Przedsiębiorstwo zobowiązuje się do dostarczenia wody do obiektu (nieruchomości) położonego:</w:t>
      </w:r>
    </w:p>
    <w:p w14:paraId="242A54A9" w14:textId="48318007" w:rsidR="00ED52D5" w:rsidRDefault="00ED52D5" w:rsidP="00E549B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1/…………………………………………………………………………………………………</w:t>
      </w:r>
    </w:p>
    <w:p w14:paraId="2E097931" w14:textId="6D6D9D76" w:rsidR="00ED52D5" w:rsidRDefault="00ED52D5" w:rsidP="00E549B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2/…………………………………………………………………………………………………</w:t>
      </w:r>
    </w:p>
    <w:p w14:paraId="213EA14B" w14:textId="10CB6D0E" w:rsidR="00ED52D5" w:rsidRDefault="00ED52D5" w:rsidP="00E549B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3/…………………………………………………………………………………………………</w:t>
      </w:r>
    </w:p>
    <w:p w14:paraId="67235F7E" w14:textId="66D4D5D1" w:rsidR="00ED52D5" w:rsidRDefault="00ED52D5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warunkach określonych ustawą z dnia 7 czerwca 2001 r. o zbiorowym zaopatrzeniu w wodę i zbiorowym odprowadzaniu ścieków (Dz.U. z 202</w:t>
      </w:r>
      <w:r w:rsidR="00557A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poz.</w:t>
      </w:r>
      <w:r w:rsidR="00557AA2">
        <w:rPr>
          <w:rFonts w:ascii="Times New Roman" w:hAnsi="Times New Roman" w:cs="Times New Roman"/>
          <w:sz w:val="24"/>
          <w:szCs w:val="24"/>
        </w:rPr>
        <w:t>537</w:t>
      </w:r>
      <w:r>
        <w:rPr>
          <w:rFonts w:ascii="Times New Roman" w:hAnsi="Times New Roman" w:cs="Times New Roman"/>
          <w:sz w:val="24"/>
          <w:szCs w:val="24"/>
        </w:rPr>
        <w:t>) i Regulaminem dostarczania wody, obowiązującym na terenie danej gminy oraz ustawy o zamówieniach publicznych. Zmiany w/w aktów</w:t>
      </w:r>
      <w:r w:rsidR="00A1552A">
        <w:rPr>
          <w:rFonts w:ascii="Times New Roman" w:hAnsi="Times New Roman" w:cs="Times New Roman"/>
          <w:sz w:val="24"/>
          <w:szCs w:val="24"/>
        </w:rPr>
        <w:t xml:space="preserve"> prawnych nie powodują zmiany umowy, o ile w/w akty wyraźnie na to nie wskazują.</w:t>
      </w:r>
    </w:p>
    <w:p w14:paraId="686A814D" w14:textId="58EF659A" w:rsidR="00A1552A" w:rsidRDefault="00A1552A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580E9C8" w14:textId="77777777" w:rsidR="00A17C75" w:rsidRDefault="00A17C75" w:rsidP="003333B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99DBC" w14:textId="6C45314B" w:rsidR="00A1552A" w:rsidRPr="00C3280E" w:rsidRDefault="00A1552A" w:rsidP="003333B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80E">
        <w:rPr>
          <w:rFonts w:ascii="Times New Roman" w:hAnsi="Times New Roman" w:cs="Times New Roman"/>
          <w:b/>
          <w:bCs/>
          <w:sz w:val="24"/>
          <w:szCs w:val="24"/>
        </w:rPr>
        <w:lastRenderedPageBreak/>
        <w:t>§3</w:t>
      </w:r>
    </w:p>
    <w:p w14:paraId="1FF608C8" w14:textId="28A04D3F" w:rsidR="00A1552A" w:rsidRDefault="00A1552A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 oświadcza, iż:</w:t>
      </w:r>
    </w:p>
    <w:p w14:paraId="28C02B00" w14:textId="0B512EEA" w:rsidR="00A1552A" w:rsidRDefault="00A1552A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1)posiada tytuł prawny do korzystania z obiektu budowlanego (nieruchomości) określonego </w:t>
      </w:r>
      <w:r w:rsidR="00E549B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w §2 umowy …………………………………………………………………………………….</w:t>
      </w:r>
    </w:p>
    <w:p w14:paraId="2C361EF2" w14:textId="241A511E" w:rsidR="00A1552A" w:rsidRDefault="00A1552A" w:rsidP="003333B5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1552A">
        <w:rPr>
          <w:rFonts w:ascii="Times New Roman" w:hAnsi="Times New Roman" w:cs="Times New Roman"/>
          <w:sz w:val="18"/>
          <w:szCs w:val="18"/>
        </w:rPr>
        <w:t>(własność, współwłasność, dzierżawa, najem, użytkowanie, zarząd)</w:t>
      </w:r>
    </w:p>
    <w:p w14:paraId="20A6A8E4" w14:textId="34AA0720" w:rsidR="00A1552A" w:rsidRDefault="00A1552A" w:rsidP="003333B5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31F85C47" w14:textId="5D15426D" w:rsidR="00A1552A" w:rsidRDefault="00A1552A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2)korzysta z nieruchomości określonej w § 2 umowy o nieuregulowanym stanie prawnym</w:t>
      </w:r>
    </w:p>
    <w:p w14:paraId="13A237C0" w14:textId="77E83DD3" w:rsidR="00A1552A" w:rsidRDefault="00A1552A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3)posiada pozwolenie na budowę numer…………………….wydane przez…………………</w:t>
      </w:r>
    </w:p>
    <w:p w14:paraId="2398AFF4" w14:textId="33A2F77D" w:rsidR="00A1552A" w:rsidRDefault="00A1552A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FD33B4" w14:textId="3EFE6F99" w:rsidR="00A1552A" w:rsidRPr="00C3280E" w:rsidRDefault="00A1552A" w:rsidP="003333B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80E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420C0B5C" w14:textId="4420CFAA" w:rsidR="00A1552A" w:rsidRDefault="00A1552A" w:rsidP="00165DF6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Miejscem dostarczenia wody jest zawór za wodomierzem głównym.</w:t>
      </w:r>
    </w:p>
    <w:p w14:paraId="17692B6E" w14:textId="3CE34720" w:rsidR="00165DF6" w:rsidRDefault="00165DF6" w:rsidP="00165DF6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rozdziału obowiązków eksploatacyjnych i własnościowych wyznacza miejsce włączenia przyłącza do sieci będącej w eksploatacji lub stanowiących własność ZGB. </w:t>
      </w:r>
    </w:p>
    <w:p w14:paraId="5E54BD38" w14:textId="77777777" w:rsidR="00165DF6" w:rsidRDefault="00165DF6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321EDEE" w14:textId="47B18360" w:rsidR="00A1552A" w:rsidRDefault="00A1552A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009D166" w14:textId="67BEC22B" w:rsidR="00A1552A" w:rsidRPr="00C3280E" w:rsidRDefault="00A1552A" w:rsidP="003333B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80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FE2B71" w:rsidRPr="00C3280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C2BCA09" w14:textId="0795A6D6" w:rsidR="00FE2B71" w:rsidRDefault="00FE2B71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Przedsiębiorstwo zobowiązuje się do zapewnienia zdolności posiadanych urządzeń wodociągowych do realizacji dostaw wody w wymaganej ilości.</w:t>
      </w:r>
    </w:p>
    <w:p w14:paraId="132E056F" w14:textId="679334CF" w:rsidR="00FE2B71" w:rsidRDefault="00FE2B71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55DDFF7" w14:textId="33B0C910" w:rsidR="00FE2B71" w:rsidRPr="00C3280E" w:rsidRDefault="00FE2B71" w:rsidP="003333B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80E"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14:paraId="201E4C4C" w14:textId="54ED1915" w:rsidR="00FE2B71" w:rsidRDefault="00FE2B71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1.Dostarczanie wody do nieruchomości  Odbiorcy nastąpi w ilości…………..m3 miesięcznie</w:t>
      </w:r>
    </w:p>
    <w:p w14:paraId="26E80C14" w14:textId="74CF7A73" w:rsidR="00FE2B71" w:rsidRDefault="00FE2B71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(prognozowanej przez Odbiorcę), zgodnie z przeznaczeniem na cele:</w:t>
      </w:r>
    </w:p>
    <w:p w14:paraId="569982E4" w14:textId="3821E629" w:rsidR="00FE2B71" w:rsidRDefault="00495913" w:rsidP="003333B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E2B71">
        <w:rPr>
          <w:rFonts w:ascii="Times New Roman" w:hAnsi="Times New Roman" w:cs="Times New Roman"/>
          <w:sz w:val="24"/>
          <w:szCs w:val="24"/>
        </w:rPr>
        <w:t xml:space="preserve">ytowo-gospodarcze gospodarstw domowych                     </w:t>
      </w:r>
      <w:r w:rsidR="00537397">
        <w:rPr>
          <w:rFonts w:ascii="Times New Roman" w:hAnsi="Times New Roman" w:cs="Times New Roman"/>
          <w:sz w:val="24"/>
          <w:szCs w:val="24"/>
        </w:rPr>
        <w:t xml:space="preserve"> </w:t>
      </w:r>
      <w:r w:rsidR="00FE2B71">
        <w:rPr>
          <w:rFonts w:ascii="Times New Roman" w:hAnsi="Times New Roman" w:cs="Times New Roman"/>
          <w:sz w:val="24"/>
          <w:szCs w:val="24"/>
        </w:rPr>
        <w:t>w ilości….…m3 miesięcznie</w:t>
      </w:r>
    </w:p>
    <w:p w14:paraId="44FB1088" w14:textId="15020318" w:rsidR="00C3280E" w:rsidRDefault="00495913" w:rsidP="003333B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3280E">
        <w:rPr>
          <w:rFonts w:ascii="Times New Roman" w:hAnsi="Times New Roman" w:cs="Times New Roman"/>
          <w:sz w:val="24"/>
          <w:szCs w:val="24"/>
        </w:rPr>
        <w:t>ytowo-gospodarcze innych podmiotów</w:t>
      </w:r>
      <w:r w:rsidR="00C3280E">
        <w:rPr>
          <w:rFonts w:ascii="Times New Roman" w:hAnsi="Times New Roman" w:cs="Times New Roman"/>
          <w:sz w:val="24"/>
          <w:szCs w:val="24"/>
        </w:rPr>
        <w:tab/>
      </w:r>
      <w:r w:rsidR="00C3280E">
        <w:rPr>
          <w:rFonts w:ascii="Times New Roman" w:hAnsi="Times New Roman" w:cs="Times New Roman"/>
          <w:sz w:val="24"/>
          <w:szCs w:val="24"/>
        </w:rPr>
        <w:tab/>
        <w:t xml:space="preserve">         w ilości….…m3 miesięcznie</w:t>
      </w:r>
    </w:p>
    <w:p w14:paraId="07F8B3E7" w14:textId="029DF956" w:rsidR="00C3280E" w:rsidRDefault="00537397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280E">
        <w:rPr>
          <w:rFonts w:ascii="Times New Roman" w:hAnsi="Times New Roman" w:cs="Times New Roman"/>
          <w:sz w:val="24"/>
          <w:szCs w:val="24"/>
        </w:rPr>
        <w:t>prowadzących działalność gospodarczą.</w:t>
      </w:r>
    </w:p>
    <w:p w14:paraId="1D4ABA71" w14:textId="001A7DF2" w:rsidR="00C3280E" w:rsidRDefault="00C3280E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2.Dostarczanie wody do innych celów niż ust.1 wymaga zmiany umowy.</w:t>
      </w:r>
    </w:p>
    <w:p w14:paraId="135E6A49" w14:textId="28201CEF" w:rsidR="00C3280E" w:rsidRDefault="00C3280E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302B752" w14:textId="4B34AE75" w:rsidR="00C3280E" w:rsidRPr="003E2333" w:rsidRDefault="00C3280E" w:rsidP="003333B5">
      <w:pPr>
        <w:pStyle w:val="Bezodstpw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333"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14:paraId="3F159559" w14:textId="11934373" w:rsidR="00C3280E" w:rsidRDefault="00C3280E" w:rsidP="003333B5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Przedsiębiorstwa należy w szczególności:</w:t>
      </w:r>
    </w:p>
    <w:p w14:paraId="598F505E" w14:textId="04E2CEC6" w:rsidR="00C3280E" w:rsidRDefault="00C3280E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1/dostarczanie wody w sposób ciągły, zgodnie z warunkami technicznymi przyłączenia</w:t>
      </w:r>
      <w:r w:rsidR="00E549B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do sieci o ciśnieniu umożliwiającym normalne użytkowanie wody,</w:t>
      </w:r>
    </w:p>
    <w:p w14:paraId="246A960F" w14:textId="0D608A5B" w:rsidR="00C3280E" w:rsidRDefault="00C3280E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2/dostarczanie wody o należytej jakości odpowiadającej wymaganiom jakościowym określonym </w:t>
      </w:r>
      <w:r w:rsidR="00E147BD">
        <w:rPr>
          <w:rFonts w:ascii="Times New Roman" w:hAnsi="Times New Roman" w:cs="Times New Roman"/>
          <w:sz w:val="24"/>
          <w:szCs w:val="24"/>
        </w:rPr>
        <w:t>w obowiązujących przepisach,</w:t>
      </w:r>
    </w:p>
    <w:p w14:paraId="4BA8899E" w14:textId="54DAB50E" w:rsidR="00E147BD" w:rsidRDefault="00E147BD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3/niezwłoczne usuwanie awarii urządzeń wodociągowych będących w jego posiadaniu, </w:t>
      </w:r>
    </w:p>
    <w:p w14:paraId="423B221E" w14:textId="3A44E447" w:rsidR="00E147BD" w:rsidRDefault="00E147BD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4/zainstalowanie i utrzymanie wodomierza głównego.</w:t>
      </w:r>
    </w:p>
    <w:p w14:paraId="7FF64364" w14:textId="61728397" w:rsidR="00E147BD" w:rsidRDefault="00E147BD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2.Obowiązki Przedsiębiorstwa w zakresie określonym w pkt 3 i 4 nie obejmuje utrzymania przyłącza wodociągowego.</w:t>
      </w:r>
    </w:p>
    <w:p w14:paraId="012F2F72" w14:textId="0A3BD7FF" w:rsidR="00E147BD" w:rsidRDefault="00E147BD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4DA123A" w14:textId="25B84EDF" w:rsidR="00E147BD" w:rsidRPr="003E2333" w:rsidRDefault="00E147BD" w:rsidP="003333B5">
      <w:pPr>
        <w:pStyle w:val="Bezodstpw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333"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14:paraId="2AB67713" w14:textId="55358067" w:rsidR="00E147BD" w:rsidRDefault="00E147BD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1.Przedsiębiorstwo nie ponosi odpowiedzialności odszkodowawczej za </w:t>
      </w:r>
      <w:r w:rsidR="000F5A30">
        <w:rPr>
          <w:rFonts w:ascii="Times New Roman" w:hAnsi="Times New Roman" w:cs="Times New Roman"/>
          <w:sz w:val="24"/>
          <w:szCs w:val="24"/>
        </w:rPr>
        <w:t>przerwy</w:t>
      </w:r>
      <w:r w:rsidR="00E549B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F5A30">
        <w:rPr>
          <w:rFonts w:ascii="Times New Roman" w:hAnsi="Times New Roman" w:cs="Times New Roman"/>
          <w:sz w:val="24"/>
          <w:szCs w:val="24"/>
        </w:rPr>
        <w:t xml:space="preserve"> w świadczeniu usług spowodowane:</w:t>
      </w:r>
    </w:p>
    <w:p w14:paraId="43B67BB0" w14:textId="25B14245" w:rsidR="000F5A30" w:rsidRDefault="000F5A30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1/działaniem siły wyższej albo z wyłącznej winy Odbiorcy lub osoby trzeciej, za którą Przedsiębiorstwo nie ponosi odpowiedzialności,</w:t>
      </w:r>
    </w:p>
    <w:p w14:paraId="1C481242" w14:textId="3D6009BA" w:rsidR="000F5A30" w:rsidRDefault="000F5A30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2/niezawinioną przez Przedsiębiorstwo awarię w sieci, na czas niezbędny do wykonania prac w celu zapobieżenia lub usunięcia skutków awarii,</w:t>
      </w:r>
    </w:p>
    <w:p w14:paraId="2861FC8A" w14:textId="320FAA7B" w:rsidR="000F5A30" w:rsidRDefault="000F5A30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3/brakiem </w:t>
      </w:r>
      <w:r w:rsidR="00557363">
        <w:rPr>
          <w:rFonts w:ascii="Times New Roman" w:hAnsi="Times New Roman" w:cs="Times New Roman"/>
          <w:sz w:val="24"/>
          <w:szCs w:val="24"/>
        </w:rPr>
        <w:t>wody na ujęciu,</w:t>
      </w:r>
    </w:p>
    <w:p w14:paraId="1E0C0402" w14:textId="5B1C9B33" w:rsidR="00557363" w:rsidRDefault="00557363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4/zanieczyszczeniem wody na ujęciu w sposób niebezpieczny dla zdrowia i życia,</w:t>
      </w:r>
    </w:p>
    <w:p w14:paraId="737AEC75" w14:textId="2A3A55B7" w:rsidR="00557363" w:rsidRDefault="00557363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5/potrzebą zwiększenia odpływu wody do hydrantów pożarowych,</w:t>
      </w:r>
    </w:p>
    <w:p w14:paraId="1A1427E7" w14:textId="7759930C" w:rsidR="00557363" w:rsidRDefault="00537397" w:rsidP="005373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7363">
        <w:rPr>
          <w:rFonts w:ascii="Times New Roman" w:hAnsi="Times New Roman" w:cs="Times New Roman"/>
          <w:sz w:val="24"/>
          <w:szCs w:val="24"/>
        </w:rPr>
        <w:t>6/przerwami w zasilaniu energetycznym urządzeń wodociągowych,</w:t>
      </w:r>
    </w:p>
    <w:p w14:paraId="5617FB6D" w14:textId="19635A45" w:rsidR="00557363" w:rsidRDefault="00557363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7/planowanymi przerwami (po uprzednim powiadomieniu Odbiorcy) związanymi </w:t>
      </w:r>
      <w:r w:rsidR="00E549B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z wykonywaniem prac konserwacyjno-remontowych urządzeń wodociągowych,</w:t>
      </w:r>
    </w:p>
    <w:p w14:paraId="3115AF83" w14:textId="582A90C5" w:rsidR="00557363" w:rsidRDefault="00557363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2.Przedsiębiorstwo nie ponosi również odpowiedzialności odszkodowawczej za szkody powstałe na skutek zalania wodą lub ściekami, a spowodowane:</w:t>
      </w:r>
    </w:p>
    <w:p w14:paraId="7400AAAF" w14:textId="50ECB54F" w:rsidR="00557363" w:rsidRDefault="00557363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1/wadliwym wykonaniem lub źle funkcjonującą instalacją wod.-kan. Odbiorcy,</w:t>
      </w:r>
    </w:p>
    <w:p w14:paraId="23F48399" w14:textId="0F1571F7" w:rsidR="00557363" w:rsidRDefault="00557363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2/awarią instalacji i przyłączy posiadanych </w:t>
      </w:r>
      <w:r w:rsidR="004E71D0">
        <w:rPr>
          <w:rFonts w:ascii="Times New Roman" w:hAnsi="Times New Roman" w:cs="Times New Roman"/>
          <w:sz w:val="24"/>
          <w:szCs w:val="24"/>
        </w:rPr>
        <w:t>przez Odbiorcę,</w:t>
      </w:r>
    </w:p>
    <w:p w14:paraId="44C1D7FD" w14:textId="11FA9CC4" w:rsidR="004E71D0" w:rsidRDefault="004E71D0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3/niewykonaniem lub nienależytym wykonaniem obowiązków wynikających z §9 niniejszej umowy.</w:t>
      </w:r>
    </w:p>
    <w:p w14:paraId="565CC4C0" w14:textId="411FE4A0" w:rsidR="004E71D0" w:rsidRDefault="004E71D0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 razie wystąpienia przyczyn wymienionych w ust.1, Przedsiębiorstwo niezwłocznie powiadomi Odbiorcę, w sposób zwyczajowo przyjęty, o czasie trwania przerwy w dopływie wody.</w:t>
      </w:r>
    </w:p>
    <w:p w14:paraId="7F929321" w14:textId="020B6E93" w:rsidR="004E71D0" w:rsidRDefault="004E71D0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4.O przerwach w świadczeniu usług wynikających z planowanych prac konserwacyjno-remontowych Przedsiębiorstwo powiadomi Odbiorcę na trzy dni przed jej terminem.</w:t>
      </w:r>
    </w:p>
    <w:p w14:paraId="3FF9BEE9" w14:textId="391344D2" w:rsidR="004E71D0" w:rsidRDefault="004E71D0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5.W razie planowanej przerwy w dostawie wody przekraczającej 12 godzin, Przedsiębiorstwo powiadomi o tym Odbiorcę minimum na trzy dni wcześniej i zapewni zastępczy punkt poboru</w:t>
      </w:r>
      <w:r w:rsidR="00435E13">
        <w:rPr>
          <w:rFonts w:ascii="Times New Roman" w:hAnsi="Times New Roman" w:cs="Times New Roman"/>
          <w:sz w:val="24"/>
          <w:szCs w:val="24"/>
        </w:rPr>
        <w:t xml:space="preserve"> wody informując go o jego lokalizacji.</w:t>
      </w:r>
    </w:p>
    <w:p w14:paraId="3343F02D" w14:textId="5061B78D" w:rsidR="00435E13" w:rsidRDefault="00435E13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FCB87D2" w14:textId="763949F7" w:rsidR="00435E13" w:rsidRPr="003E2333" w:rsidRDefault="00435E13" w:rsidP="003333B5">
      <w:pPr>
        <w:pStyle w:val="Bezodstpw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333"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14:paraId="0ED78437" w14:textId="536F9811" w:rsidR="00435E13" w:rsidRDefault="00435E13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1.Odbiorca zobowiązuje się do:</w:t>
      </w:r>
    </w:p>
    <w:p w14:paraId="7B299791" w14:textId="27E25672" w:rsidR="00435E13" w:rsidRDefault="00435E13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1/utrzymania właściwego stanu technicznego należących do niego instalacji i urządzeń wodociągowych,</w:t>
      </w:r>
    </w:p>
    <w:p w14:paraId="311B23AA" w14:textId="066249A8" w:rsidR="00435E13" w:rsidRDefault="00435E13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</w:t>
      </w:r>
      <w:r w:rsidR="001253EF">
        <w:rPr>
          <w:rFonts w:ascii="Times New Roman" w:hAnsi="Times New Roman" w:cs="Times New Roman"/>
          <w:sz w:val="24"/>
          <w:szCs w:val="24"/>
        </w:rPr>
        <w:t>wydzielenia zgodnie z projektem pomieszczenia lub studni wodomierzowej, przeznaczonej do zainstalowania wodomierza głównego</w:t>
      </w:r>
      <w:r w:rsidR="00495913">
        <w:rPr>
          <w:rFonts w:ascii="Times New Roman" w:hAnsi="Times New Roman" w:cs="Times New Roman"/>
          <w:sz w:val="24"/>
          <w:szCs w:val="24"/>
        </w:rPr>
        <w:t xml:space="preserve"> z zaworem oraz utrzymanie tych pomieszczeń </w:t>
      </w:r>
      <w:r w:rsidR="0053739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95913">
        <w:rPr>
          <w:rFonts w:ascii="Times New Roman" w:hAnsi="Times New Roman" w:cs="Times New Roman"/>
          <w:sz w:val="24"/>
          <w:szCs w:val="24"/>
        </w:rPr>
        <w:t>w należytym stanie w celu zabezpieczenia wodomierza głównego</w:t>
      </w:r>
      <w:r w:rsidR="001253EF">
        <w:rPr>
          <w:rFonts w:ascii="Times New Roman" w:hAnsi="Times New Roman" w:cs="Times New Roman"/>
          <w:sz w:val="24"/>
          <w:szCs w:val="24"/>
        </w:rPr>
        <w:t xml:space="preserve"> przed zalaniem, zamarznięciem, uszkodzeniem mechanicznym oraz dostępem osób niepowołanych,</w:t>
      </w:r>
    </w:p>
    <w:p w14:paraId="25868E05" w14:textId="64278B70" w:rsidR="001253EF" w:rsidRDefault="001253EF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3/wydzielenia i utrzymania w należytym stanie pomieszczenia na zainstalowanie urządzenia pomiarowego,</w:t>
      </w:r>
    </w:p>
    <w:p w14:paraId="5C1D2499" w14:textId="5CEE0CEE" w:rsidR="001253EF" w:rsidRDefault="001253EF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4/zainstalowanie i utrzymanie wodociągowych </w:t>
      </w:r>
      <w:r w:rsidR="002F7B3B">
        <w:rPr>
          <w:rFonts w:ascii="Times New Roman" w:hAnsi="Times New Roman" w:cs="Times New Roman"/>
          <w:sz w:val="24"/>
          <w:szCs w:val="24"/>
        </w:rPr>
        <w:t>zaworów antyskażeniowych zgodnie</w:t>
      </w:r>
      <w:r w:rsidR="00E549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F7B3B">
        <w:rPr>
          <w:rFonts w:ascii="Times New Roman" w:hAnsi="Times New Roman" w:cs="Times New Roman"/>
          <w:sz w:val="24"/>
          <w:szCs w:val="24"/>
        </w:rPr>
        <w:t xml:space="preserve"> z obowiązującymi normami i warunkami technicznymi przyłączenia do sieci,</w:t>
      </w:r>
    </w:p>
    <w:p w14:paraId="69FDDD4A" w14:textId="68367320" w:rsidR="002F7B3B" w:rsidRDefault="002F7B3B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5/umożliwienie upoważnionym przedstawicielom Przedsiębiorstwa wstępu na teren </w:t>
      </w:r>
      <w:r w:rsidR="00FC7D8B">
        <w:rPr>
          <w:rFonts w:ascii="Times New Roman" w:hAnsi="Times New Roman" w:cs="Times New Roman"/>
          <w:sz w:val="24"/>
          <w:szCs w:val="24"/>
        </w:rPr>
        <w:t xml:space="preserve">nieruchomości i pomieszczeń w celu wykonania czynności kontrolnych, dokonania badań </w:t>
      </w:r>
      <w:r w:rsidR="00E549B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C7D8B">
        <w:rPr>
          <w:rFonts w:ascii="Times New Roman" w:hAnsi="Times New Roman" w:cs="Times New Roman"/>
          <w:sz w:val="24"/>
          <w:szCs w:val="24"/>
        </w:rPr>
        <w:t xml:space="preserve">i pomiarów, odczytów wskazań wodomierza głównego i urządzenia pomiarowego </w:t>
      </w:r>
      <w:r w:rsidR="0053739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C7D8B">
        <w:rPr>
          <w:rFonts w:ascii="Times New Roman" w:hAnsi="Times New Roman" w:cs="Times New Roman"/>
          <w:sz w:val="24"/>
          <w:szCs w:val="24"/>
        </w:rPr>
        <w:t>oraz przeprowadzenia konserwacji, przeglądów i napraw urządzeń będących w posiadaniu Przedsiębiorstwa,</w:t>
      </w:r>
    </w:p>
    <w:p w14:paraId="207B749B" w14:textId="6E2B904E" w:rsidR="00FC7D8B" w:rsidRDefault="00FC7D8B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6/powierzenia budowy lub dokonania zmian w instalacji oraz urządzeniach wodociągowych należących do Odbiorcy, osobom posiadającym odpowiednie uprawnienia i kwalifikacje,</w:t>
      </w:r>
    </w:p>
    <w:p w14:paraId="184BF1B5" w14:textId="0A626176" w:rsidR="00FC7D8B" w:rsidRDefault="00FC7D8B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7/utrzymanie użytkowanej nieruchomości w sposób nie powodujący utrudnień</w:t>
      </w:r>
      <w:r w:rsidR="0053739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prawidłowym funkcjonowaniu sieci i przyłączy wodociągowych, w szczególności</w:t>
      </w:r>
      <w:r w:rsidR="0053739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do zachowania wymaganych odległości od istniejących urządzeń, w przypadku stawiania obiektów budowlanych i sadzenia drzew, zgodnie z wymaganiami określonymi w odrębnych przepisach</w:t>
      </w:r>
      <w:r w:rsidR="0002687A">
        <w:rPr>
          <w:rFonts w:ascii="Times New Roman" w:hAnsi="Times New Roman" w:cs="Times New Roman"/>
          <w:sz w:val="24"/>
          <w:szCs w:val="24"/>
        </w:rPr>
        <w:t>.</w:t>
      </w:r>
    </w:p>
    <w:p w14:paraId="7F5A64E1" w14:textId="1BAC6C04" w:rsidR="0002687A" w:rsidRDefault="0002687A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2.Naprawa, remont, wymiana, budowa, przebudowa oraz konserwacja instalacji wodociągowych i przyłącza wodociągowego będących w posiadaniu Odbiorcy,</w:t>
      </w:r>
      <w:r w:rsidR="00E549B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 wyłączeniem wodomierza głównego, należy do Odbiorcy.</w:t>
      </w:r>
    </w:p>
    <w:p w14:paraId="77496EF7" w14:textId="105EAF19" w:rsidR="0002687A" w:rsidRDefault="0002687A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3.Wodomierz główny jest własnością Przedsiębiorstwa, a urządzenia pomiarowe własnością Odbiorcy.</w:t>
      </w:r>
    </w:p>
    <w:p w14:paraId="1B700795" w14:textId="498B8CBD" w:rsidR="0002687A" w:rsidRDefault="0002687A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4.Koszty zainstalowania i utrzymania wodomierza głównego pokrywa Przedsiębiorstwo </w:t>
      </w:r>
      <w:r w:rsidR="00E549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a urządzenia pomiarowego Odbiorca.</w:t>
      </w:r>
    </w:p>
    <w:p w14:paraId="050007A6" w14:textId="77777777" w:rsidR="0002687A" w:rsidRDefault="0002687A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2C32E60" w14:textId="77777777" w:rsidR="00537397" w:rsidRDefault="00537397" w:rsidP="00E549B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E0D16" w14:textId="77777777" w:rsidR="00537397" w:rsidRDefault="00537397" w:rsidP="00E549B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0F51A" w14:textId="77777777" w:rsidR="00537397" w:rsidRDefault="00537397" w:rsidP="00E549B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9938A" w14:textId="14B8C1D6" w:rsidR="0002687A" w:rsidRPr="003E2333" w:rsidRDefault="0002687A" w:rsidP="00E549B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333">
        <w:rPr>
          <w:rFonts w:ascii="Times New Roman" w:hAnsi="Times New Roman" w:cs="Times New Roman"/>
          <w:b/>
          <w:bCs/>
          <w:sz w:val="24"/>
          <w:szCs w:val="24"/>
        </w:rPr>
        <w:t>§10</w:t>
      </w:r>
    </w:p>
    <w:p w14:paraId="602F957B" w14:textId="1C93176C" w:rsidR="0002687A" w:rsidRDefault="0002687A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1.Rozliczenia z Odbiorcą za usługi świadczone przez Przedsiębiorstwo odbywa </w:t>
      </w:r>
      <w:r w:rsidR="005373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się na podstawie określonych w taryfach cen i stawek opłat oraz ilości dostarczonej wody </w:t>
      </w:r>
      <w:r w:rsidR="00E549B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dwumiesięcznym okresie </w:t>
      </w:r>
      <w:r w:rsidR="00EC06EC">
        <w:rPr>
          <w:rFonts w:ascii="Times New Roman" w:hAnsi="Times New Roman" w:cs="Times New Roman"/>
          <w:sz w:val="24"/>
          <w:szCs w:val="24"/>
        </w:rPr>
        <w:t>obrachunkowym, według następujących zasad:</w:t>
      </w:r>
    </w:p>
    <w:p w14:paraId="5BC94003" w14:textId="0BB42297" w:rsidR="00EC06EC" w:rsidRDefault="00EC06EC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1/ilość wody dostarczonej do nieruchomości (obiektu) ustala się na podstawie wskazań wodomierza głównego:</w:t>
      </w:r>
    </w:p>
    <w:p w14:paraId="189FBBC9" w14:textId="42F3BD56" w:rsidR="00EC06EC" w:rsidRDefault="00EC06EC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BB36DFD" w14:textId="632FE335" w:rsidR="00EC06EC" w:rsidRDefault="00C55CB8" w:rsidP="00E549B8">
      <w:pPr>
        <w:pStyle w:val="Bezodstpw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C06EC">
        <w:rPr>
          <w:rFonts w:ascii="Times New Roman" w:hAnsi="Times New Roman" w:cs="Times New Roman"/>
          <w:sz w:val="24"/>
          <w:szCs w:val="24"/>
        </w:rPr>
        <w:t>r…………………….ze stanem……………………………nr nakładki…………………….</w:t>
      </w:r>
    </w:p>
    <w:p w14:paraId="4A642A38" w14:textId="2015C2B6" w:rsidR="00EC06EC" w:rsidRPr="00A1552A" w:rsidRDefault="00C55CB8" w:rsidP="00E549B8">
      <w:pPr>
        <w:pStyle w:val="Bezodstpw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C06EC">
        <w:rPr>
          <w:rFonts w:ascii="Times New Roman" w:hAnsi="Times New Roman" w:cs="Times New Roman"/>
          <w:sz w:val="24"/>
          <w:szCs w:val="24"/>
        </w:rPr>
        <w:t>r…………………….ze stanem……………………………nr nakładki…………………….</w:t>
      </w:r>
    </w:p>
    <w:p w14:paraId="4B16F28F" w14:textId="7FB4911D" w:rsidR="00EC06EC" w:rsidRDefault="00EC06EC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D2FFF85" w14:textId="2CAF4ABD" w:rsidR="00EC06EC" w:rsidRDefault="00EC06EC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2/w przypadku braku wodomierzy, o których mowa w pkt.1, ilość dostarczonej wody </w:t>
      </w:r>
      <w:r w:rsidR="0053739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do nieruchomości ustala się zgodnie z przeciętnymi normami zużycia wody, określonymi zgodnie z art.27 ust.2 ww. ustawy.</w:t>
      </w:r>
    </w:p>
    <w:p w14:paraId="540EA534" w14:textId="698798FA" w:rsidR="00EC06EC" w:rsidRDefault="00EC06EC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 przypadku niesprawności wodomierza lub okresowego braku możliwości odczytu,</w:t>
      </w:r>
      <w:r w:rsidR="0053739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ilość pobranej wody ustala się na podstawie średniego zużycia wody w okresie 6 miesięcy przed stwierdzeniem niesprawności wodomierza, a gdy nie jest możliwe na podstawie </w:t>
      </w:r>
      <w:r w:rsidR="00800D92">
        <w:rPr>
          <w:rFonts w:ascii="Times New Roman" w:hAnsi="Times New Roman" w:cs="Times New Roman"/>
          <w:sz w:val="24"/>
          <w:szCs w:val="24"/>
        </w:rPr>
        <w:t>średniego zużycia wody w analogicznym okresie roku ubiegłego lub iloczynu średnio-miesięcznego zużycia wody w roku ubiegłym i liczby miesięcy niesprawności wodomierza.</w:t>
      </w:r>
    </w:p>
    <w:p w14:paraId="0CBF062B" w14:textId="0EC6DCE3" w:rsidR="00800D92" w:rsidRDefault="00800D92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3.Przedsiębiorstwo na wniosek Odbiorcy dokonuje sprawdzenia prawidłowości wskazań wodomierza.</w:t>
      </w:r>
    </w:p>
    <w:p w14:paraId="7E14B578" w14:textId="62A9C02F" w:rsidR="00800D92" w:rsidRDefault="00800D92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4.W przypadku, gdy sprawdzenia prawidłowości działania nie potwierdza zgłoszonej przez Odbiorcę niesprawności wodomierza, pokrywa on koszty sprawdzenia.</w:t>
      </w:r>
    </w:p>
    <w:p w14:paraId="253EBB2B" w14:textId="29DD2980" w:rsidR="00800D92" w:rsidRDefault="00800D92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5.Odbiorca zobowiązany jest do natychmiastowego powiadomienia Przedsiębiorstwa </w:t>
      </w:r>
      <w:r w:rsidR="00E549B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 stwierdzeniu zerwania plomby wodomierza głównego, jego osłon, uszkodzenia wodomierza, jego przemieszczeniu lub zaborze. W przypadku zaboru wodomierza zawinionego przez Odbiorcę lub </w:t>
      </w:r>
      <w:r w:rsidR="00C55CB8">
        <w:rPr>
          <w:rFonts w:ascii="Times New Roman" w:hAnsi="Times New Roman" w:cs="Times New Roman"/>
          <w:sz w:val="24"/>
          <w:szCs w:val="24"/>
        </w:rPr>
        <w:t>wykazania</w:t>
      </w:r>
      <w:r>
        <w:rPr>
          <w:rFonts w:ascii="Times New Roman" w:hAnsi="Times New Roman" w:cs="Times New Roman"/>
          <w:sz w:val="24"/>
          <w:szCs w:val="24"/>
        </w:rPr>
        <w:t xml:space="preserve">, że uszkodzenie wodomierza nastąpiło z jego winy, ilość pobranej wody nalicza się odpowiednio do ilości, która mogła popłynąć pełnym przekrojem rury przyłącza </w:t>
      </w:r>
      <w:r w:rsidR="00165F06">
        <w:rPr>
          <w:rFonts w:ascii="Times New Roman" w:hAnsi="Times New Roman" w:cs="Times New Roman"/>
          <w:sz w:val="24"/>
          <w:szCs w:val="24"/>
        </w:rPr>
        <w:t>wodociągowego z dniem od ostatniego odczytu wodomierza,</w:t>
      </w:r>
    </w:p>
    <w:p w14:paraId="49EF965A" w14:textId="0767C4CE" w:rsidR="00165F06" w:rsidRDefault="00165F06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2F5B89A" w14:textId="52CB718F" w:rsidR="00165F06" w:rsidRPr="003E2333" w:rsidRDefault="00165F06" w:rsidP="003333B5">
      <w:pPr>
        <w:pStyle w:val="Bezodstpw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333">
        <w:rPr>
          <w:rFonts w:ascii="Times New Roman" w:hAnsi="Times New Roman" w:cs="Times New Roman"/>
          <w:b/>
          <w:bCs/>
          <w:sz w:val="24"/>
          <w:szCs w:val="24"/>
        </w:rPr>
        <w:t>§11</w:t>
      </w:r>
    </w:p>
    <w:p w14:paraId="61D0590F" w14:textId="5E37BA1B" w:rsidR="00165F06" w:rsidRDefault="00165F06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1.Odbiorca zobowiązuje się pokryć Przedsiębiorstwu koszty powstałe na skutek:</w:t>
      </w:r>
    </w:p>
    <w:p w14:paraId="1AEB7DA5" w14:textId="3C705622" w:rsidR="00165F06" w:rsidRDefault="00165F06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1/samowolnego wykonania podłączeń lub rozbudowy instalacji z naruszeniem obowiązujących norm i przepisów.</w:t>
      </w:r>
    </w:p>
    <w:p w14:paraId="3CA5324A" w14:textId="1FA757EA" w:rsidR="00165F06" w:rsidRDefault="00165F06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2/interwencji służb </w:t>
      </w:r>
      <w:r w:rsidR="00812EB5">
        <w:rPr>
          <w:rFonts w:ascii="Times New Roman" w:hAnsi="Times New Roman" w:cs="Times New Roman"/>
          <w:sz w:val="24"/>
          <w:szCs w:val="24"/>
        </w:rPr>
        <w:t>pogotowia wod.-kan. W przypadku uszkodzeń instalacji i przyłączy będących w posiadaniu Odbiorcy, bądź stwierdzenie nielegalnego poboru wody.</w:t>
      </w:r>
    </w:p>
    <w:p w14:paraId="71E46C72" w14:textId="63213358" w:rsidR="00812EB5" w:rsidRDefault="00812EB5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BBBA065" w14:textId="432467EC" w:rsidR="00812EB5" w:rsidRPr="003E2333" w:rsidRDefault="00812EB5" w:rsidP="003333B5">
      <w:pPr>
        <w:pStyle w:val="Bezodstpw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333">
        <w:rPr>
          <w:rFonts w:ascii="Times New Roman" w:hAnsi="Times New Roman" w:cs="Times New Roman"/>
          <w:b/>
          <w:bCs/>
          <w:sz w:val="24"/>
          <w:szCs w:val="24"/>
        </w:rPr>
        <w:t>§12</w:t>
      </w:r>
    </w:p>
    <w:p w14:paraId="255A74AD" w14:textId="1F56D395" w:rsidR="00E549B8" w:rsidRPr="00972020" w:rsidRDefault="00812EB5" w:rsidP="00972020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dokonania przez Odbiorcę zmian w instalacji wodociągowej oraz zainstalowania</w:t>
      </w:r>
      <w:r w:rsidR="0053739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na instalacji wewnętrznej urządzeń mających negatywny wpływ na funkcjonowanie urządzeń wodociągowych bez uzgodnienia z Przedsiębiorstwem ma prawo do ustalenia wys</w:t>
      </w:r>
      <w:r w:rsidR="003E2333">
        <w:rPr>
          <w:rFonts w:ascii="Times New Roman" w:hAnsi="Times New Roman" w:cs="Times New Roman"/>
          <w:sz w:val="24"/>
          <w:szCs w:val="24"/>
        </w:rPr>
        <w:t>okości opłat według zasad określonych w §10 ust.5 niniejszej umowy.</w:t>
      </w:r>
    </w:p>
    <w:p w14:paraId="60785D0C" w14:textId="77777777" w:rsidR="00E549B8" w:rsidRDefault="00E549B8" w:rsidP="003333B5">
      <w:pPr>
        <w:pStyle w:val="Bezodstpw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12419" w14:textId="1A3AE538" w:rsidR="003E2333" w:rsidRPr="003E2333" w:rsidRDefault="003E2333" w:rsidP="003333B5">
      <w:pPr>
        <w:pStyle w:val="Bezodstpw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333">
        <w:rPr>
          <w:rFonts w:ascii="Times New Roman" w:hAnsi="Times New Roman" w:cs="Times New Roman"/>
          <w:b/>
          <w:bCs/>
          <w:sz w:val="24"/>
          <w:szCs w:val="24"/>
        </w:rPr>
        <w:t>§13</w:t>
      </w:r>
    </w:p>
    <w:p w14:paraId="1FFBBB69" w14:textId="0FF63BE4" w:rsidR="003E2333" w:rsidRDefault="003E2333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 może domagać się od Przedsiębiorstwa obniżenia należności, w razie udowodnienia zawinionego dostarczenia wody o pogorszonej bądź złej jakości oraz o ciśnieniu uniemożliwiającym normalne korzystanie z wody.</w:t>
      </w:r>
    </w:p>
    <w:p w14:paraId="746454F2" w14:textId="481BADD1" w:rsidR="003E2333" w:rsidRDefault="003E2333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4E23D8D" w14:textId="77777777" w:rsidR="00972020" w:rsidRDefault="00972020" w:rsidP="003333B5">
      <w:pPr>
        <w:pStyle w:val="Bezodstpw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78886" w14:textId="77777777" w:rsidR="00972020" w:rsidRDefault="00972020" w:rsidP="003333B5">
      <w:pPr>
        <w:pStyle w:val="Bezodstpw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805F6" w14:textId="766000B1" w:rsidR="003E2333" w:rsidRPr="003E2333" w:rsidRDefault="003E2333" w:rsidP="003333B5">
      <w:pPr>
        <w:pStyle w:val="Bezodstpw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333">
        <w:rPr>
          <w:rFonts w:ascii="Times New Roman" w:hAnsi="Times New Roman" w:cs="Times New Roman"/>
          <w:b/>
          <w:bCs/>
          <w:sz w:val="24"/>
          <w:szCs w:val="24"/>
        </w:rPr>
        <w:t>§14</w:t>
      </w:r>
    </w:p>
    <w:p w14:paraId="67447D09" w14:textId="7AC991FB" w:rsidR="003E2333" w:rsidRDefault="003E2333" w:rsidP="003333B5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1.Przedsiębiorstwo wystawia fakturę za usługę, po dokonaniu odczytu wodomierza</w:t>
      </w:r>
    </w:p>
    <w:p w14:paraId="21F23A94" w14:textId="3CC8DF35" w:rsidR="003E2333" w:rsidRDefault="003E2333" w:rsidP="00E549B8">
      <w:pPr>
        <w:pStyle w:val="Bezodstpw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nr……………………………………………………………………………………………….</w:t>
      </w:r>
    </w:p>
    <w:p w14:paraId="0686FC97" w14:textId="280D7132" w:rsidR="003E2333" w:rsidRDefault="003E2333" w:rsidP="00972020">
      <w:pPr>
        <w:pStyle w:val="Bezodstpw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nr……………………………………………………………………………………………….</w:t>
      </w:r>
    </w:p>
    <w:p w14:paraId="4C359502" w14:textId="0B46E2DA" w:rsidR="003E2333" w:rsidRDefault="003E2333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2.Przy okresowym braku możliwości dokonania odczytu wodomierz</w:t>
      </w:r>
      <w:r w:rsidR="00BF21E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głównych, faktury</w:t>
      </w:r>
      <w:r w:rsidR="0053739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są wystawiane w terminie przypadającym na odczyt, według zasad określonych w §10 ust.2 niniejszej umowy.</w:t>
      </w:r>
    </w:p>
    <w:p w14:paraId="75992506" w14:textId="5BF4B50E" w:rsidR="003E2333" w:rsidRDefault="003E2333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3.Odbiorca dokonuje zapłaty za dostarczoną wodę w terminie określonym w fakturze, który </w:t>
      </w:r>
      <w:r w:rsidR="005373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nie może być krótszy niż 14 dni od daty jej dostarczenia.</w:t>
      </w:r>
    </w:p>
    <w:p w14:paraId="027D2266" w14:textId="161B03CD" w:rsidR="003E2333" w:rsidRDefault="003E2333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4.Zgłoszenie przez Odbiorcę zastrzeże</w:t>
      </w:r>
      <w:r w:rsidR="006172C0">
        <w:rPr>
          <w:rFonts w:ascii="Times New Roman" w:hAnsi="Times New Roman" w:cs="Times New Roman"/>
          <w:sz w:val="24"/>
          <w:szCs w:val="24"/>
        </w:rPr>
        <w:t>ń do wysokości faktury nie wstrzymuje jej zapłaty.</w:t>
      </w:r>
    </w:p>
    <w:p w14:paraId="256D8F17" w14:textId="0B887D59" w:rsidR="006172C0" w:rsidRDefault="006172C0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5.W przypadku nadpłaty zalicza się ją na poczet przyszłych należności lub na żądanie Odbiorcy zwraca się ją w terminie 14 dni od dnia złożenia wniosku w tej sprawie.</w:t>
      </w:r>
    </w:p>
    <w:p w14:paraId="0E3D6D31" w14:textId="6AD27BF6" w:rsidR="006172C0" w:rsidRDefault="006172C0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6.W przypadku nie dotrzymania terminów płatności określonych w fakturze, Przedsiębiorstwo będzie obciążało Odbiorcę odsetkami ustawowymi </w:t>
      </w:r>
      <w:r w:rsidR="003B4394">
        <w:rPr>
          <w:rFonts w:ascii="Times New Roman" w:hAnsi="Times New Roman" w:cs="Times New Roman"/>
          <w:sz w:val="24"/>
          <w:szCs w:val="24"/>
        </w:rPr>
        <w:t>zgodnie z obowiązującymi przepisami.</w:t>
      </w:r>
    </w:p>
    <w:p w14:paraId="27EA7E1C" w14:textId="69F4C7D2" w:rsidR="003B4394" w:rsidRDefault="003B4394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EA2A059" w14:textId="383C5445" w:rsidR="003B4394" w:rsidRPr="004603F8" w:rsidRDefault="003B4394" w:rsidP="003333B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3F8">
        <w:rPr>
          <w:rFonts w:ascii="Times New Roman" w:hAnsi="Times New Roman" w:cs="Times New Roman"/>
          <w:b/>
          <w:bCs/>
          <w:sz w:val="24"/>
          <w:szCs w:val="24"/>
        </w:rPr>
        <w:t>§15</w:t>
      </w:r>
    </w:p>
    <w:p w14:paraId="7D799F9F" w14:textId="56D40020" w:rsidR="003B4394" w:rsidRDefault="003B4394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1.Do rozliczeń z tytułu niniejszej umowy mają zastosowanie ceny i stawki opłat oraz zasady ich stosowania zawarte w obowiązującej taryfie.</w:t>
      </w:r>
    </w:p>
    <w:p w14:paraId="1E159E46" w14:textId="1C127389" w:rsidR="003B4394" w:rsidRDefault="003B4394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2.Zatwierdzona przez właściwy organ taryfa lub ustalona w trybie ustawy taryfa ogłaszana</w:t>
      </w:r>
      <w:r w:rsidR="0053739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jest w lokalnej prasie co najmniej na 7 dni przed wejściem jej w życie i obowiązuje Odbiorcę bez </w:t>
      </w:r>
      <w:r w:rsidR="00A534A8">
        <w:rPr>
          <w:rFonts w:ascii="Times New Roman" w:hAnsi="Times New Roman" w:cs="Times New Roman"/>
          <w:sz w:val="24"/>
          <w:szCs w:val="24"/>
        </w:rPr>
        <w:t>potrzeby odrębnego powiadomienia.</w:t>
      </w:r>
    </w:p>
    <w:p w14:paraId="33999A8A" w14:textId="2A1E7FD0" w:rsidR="00A534A8" w:rsidRDefault="00A534A8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3.Zmiana taryfy nie wymaga zmiany niniejszej umowy i następuje bez wypowiedzenia warunków umowy.</w:t>
      </w:r>
    </w:p>
    <w:p w14:paraId="6F1A1C69" w14:textId="57C0DDC8" w:rsidR="00A534A8" w:rsidRDefault="00A534A8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D092264" w14:textId="78015767" w:rsidR="00A534A8" w:rsidRPr="004603F8" w:rsidRDefault="00A534A8" w:rsidP="003333B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3F8">
        <w:rPr>
          <w:rFonts w:ascii="Times New Roman" w:hAnsi="Times New Roman" w:cs="Times New Roman"/>
          <w:b/>
          <w:bCs/>
          <w:sz w:val="24"/>
          <w:szCs w:val="24"/>
        </w:rPr>
        <w:t>§16</w:t>
      </w:r>
    </w:p>
    <w:p w14:paraId="66831123" w14:textId="723BC38F" w:rsidR="00A534A8" w:rsidRDefault="00A534A8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1.Przedsiębiorstwo ma prawo do odcięcia dostawy wody, po uprzednim 20-dniowym zawiadomieniu powiatowego inspektora sanitarnego, Zarządu Związku Gmin Bychowo oraz Odbiorcy jeżeli:</w:t>
      </w:r>
    </w:p>
    <w:p w14:paraId="79CA496B" w14:textId="2289C2B6" w:rsidR="00A534A8" w:rsidRDefault="00A534A8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1/przyłącze wodociągowe wykonano niezgodnie z przepisami prawa, </w:t>
      </w:r>
    </w:p>
    <w:p w14:paraId="19FF9384" w14:textId="058B5F81" w:rsidR="00A534A8" w:rsidRDefault="00A534A8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2/Odbiorca nie uiścił opłat za dwa pełne okresy obrachunkowe </w:t>
      </w:r>
      <w:r w:rsidR="001760DA">
        <w:rPr>
          <w:rFonts w:ascii="Times New Roman" w:hAnsi="Times New Roman" w:cs="Times New Roman"/>
          <w:sz w:val="24"/>
          <w:szCs w:val="24"/>
        </w:rPr>
        <w:t>następujące po dniu otrzymania upomnienia w sprawie uregulowania zaległych opłat,</w:t>
      </w:r>
    </w:p>
    <w:p w14:paraId="4EDB7F80" w14:textId="77E7ECA5" w:rsidR="001760DA" w:rsidRDefault="001760DA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3/został stwierdzony nielegalny pobór wody, to jest bez zawarcia umowy, jak również przy celowo uszkodzonych albo pominiętych wodomierzach lub urządzeniach pomiarowych.</w:t>
      </w:r>
    </w:p>
    <w:p w14:paraId="176E7E50" w14:textId="0BF4F60C" w:rsidR="001760DA" w:rsidRDefault="001760DA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2.W przypadku odcięcia dostawy wody z przyczyny określonej w art.8 ust.1 pkt.2 ustawy </w:t>
      </w:r>
      <w:r w:rsidR="00E549B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o zbiorowym zaopatrzeniu w wodę i zbiorowym odprowadzeniu ścieków, Przedsiębiorstwo zobowiązuje się do udostępnienia zastępczego punktu poboru wody przeznaczonej do spożycia przez ludzi i poinformowania o możliwości korzystania z tego punktu.</w:t>
      </w:r>
    </w:p>
    <w:p w14:paraId="24B032DD" w14:textId="4CC9BF1F" w:rsidR="001760DA" w:rsidRDefault="001760DA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3.Przedsiębiorstwo nie ma obowiązku udostępnienia zastępczego punktu poboru wody</w:t>
      </w:r>
      <w:r w:rsidR="0053739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dla celów przemysłowych jeśli prowadzona działalność gospodarcza nie dotyczy produkcji żywności.</w:t>
      </w:r>
    </w:p>
    <w:p w14:paraId="64F94977" w14:textId="3E29732A" w:rsidR="004603F8" w:rsidRDefault="001760DA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4.Wznowione dostarczanie wody następuje w ciągu 48 godzin od ustania przyczyn odcięcia wody.</w:t>
      </w:r>
    </w:p>
    <w:p w14:paraId="1EFA723D" w14:textId="77777777" w:rsidR="00E549B8" w:rsidRDefault="00E549B8" w:rsidP="003333B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786E8" w14:textId="04968F0C" w:rsidR="004603F8" w:rsidRPr="004603F8" w:rsidRDefault="004603F8" w:rsidP="003333B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3F8">
        <w:rPr>
          <w:rFonts w:ascii="Times New Roman" w:hAnsi="Times New Roman" w:cs="Times New Roman"/>
          <w:b/>
          <w:bCs/>
          <w:sz w:val="24"/>
          <w:szCs w:val="24"/>
        </w:rPr>
        <w:t>§17</w:t>
      </w:r>
    </w:p>
    <w:p w14:paraId="24A2987F" w14:textId="0026A051" w:rsidR="004603F8" w:rsidRDefault="004603F8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1.Odbiorca zobowiązany jest powiadomić Przedsiębiorstwo na piśmie w terminie 14 dni </w:t>
      </w:r>
      <w:r w:rsidR="00E549B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o faktach skutkujących koniecznością zmiany umowy.</w:t>
      </w:r>
    </w:p>
    <w:p w14:paraId="0127C39B" w14:textId="799F3035" w:rsidR="003E2333" w:rsidRDefault="004603F8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2.Jeżeli Odbiorca zmienił adres lub siedzibę i nie zawiadomił o tym Przedsiębiorstwo, faktury oraz inne dokumenty wysłane przez Przedsiębiorstwo poczytuje się za doręczone Odbiorcy</w:t>
      </w:r>
      <w:r w:rsidR="00E549B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na dotychczasowy adres lub siedzibę.</w:t>
      </w:r>
    </w:p>
    <w:p w14:paraId="758C3EAE" w14:textId="77777777" w:rsidR="003333B5" w:rsidRDefault="003333B5" w:rsidP="003333B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BA549" w14:textId="72B71ACE" w:rsidR="004603F8" w:rsidRPr="00781F2B" w:rsidRDefault="004603F8" w:rsidP="003333B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F2B">
        <w:rPr>
          <w:rFonts w:ascii="Times New Roman" w:hAnsi="Times New Roman" w:cs="Times New Roman"/>
          <w:b/>
          <w:bCs/>
          <w:sz w:val="24"/>
          <w:szCs w:val="24"/>
        </w:rPr>
        <w:t>§18</w:t>
      </w:r>
    </w:p>
    <w:p w14:paraId="7DF13E2B" w14:textId="4AB80A1B" w:rsidR="004603F8" w:rsidRDefault="004603F8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1.Umowa zostaje zawarta na czas nieokreślony/określony do dnia…………………………….</w:t>
      </w:r>
    </w:p>
    <w:p w14:paraId="11688A59" w14:textId="7805B38A" w:rsidR="004603F8" w:rsidRDefault="004603F8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2.Umowa może być rozwiązana przez każdą ze stron z zachowaniem trzymiesięcznego okresu wypowiedzenia dokonanego w formie pisemnej ze skutkiem na koniec miesiąca kalendarzowego bądź niezwłocznie na mocy </w:t>
      </w:r>
      <w:r w:rsidR="00351C10">
        <w:rPr>
          <w:rFonts w:ascii="Times New Roman" w:hAnsi="Times New Roman" w:cs="Times New Roman"/>
          <w:sz w:val="24"/>
          <w:szCs w:val="24"/>
        </w:rPr>
        <w:t>pisemnego porozumienia stron.</w:t>
      </w:r>
    </w:p>
    <w:p w14:paraId="0DC5BFD4" w14:textId="69B5D7B5" w:rsidR="00351C10" w:rsidRDefault="00351C10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 razie naruszenia przez Przedsiębiorstwo lub Odbiorcę postanowień niniejszej umowy, strona może rozwiązać umowę z zachowaniem trzydziestodniowego okresu wypowiedzenia.</w:t>
      </w:r>
    </w:p>
    <w:p w14:paraId="00212FDF" w14:textId="01BCD658" w:rsidR="00351C10" w:rsidRDefault="00351C10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4.Jeżeli Odbiorca zalega z zapłatą za usługi za dwa okresy obrachunkowe, Przedsiębiorstwo po uprzednim pisemnym, wyznaczeniu dodatkowego 7-dniowego terminu zapłaty wraz</w:t>
      </w:r>
      <w:r w:rsidR="0053739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 powiadomieniem o skutkach jego niedotrzymania, ma prawo rozwiązać umowę z zachowaniem określonego w ust. 3 okresu wypowiedzenia.</w:t>
      </w:r>
    </w:p>
    <w:p w14:paraId="3C5B242B" w14:textId="71314F0E" w:rsidR="00351C10" w:rsidRDefault="00351C10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C3DCA">
        <w:rPr>
          <w:rFonts w:ascii="Times New Roman" w:hAnsi="Times New Roman" w:cs="Times New Roman"/>
          <w:sz w:val="24"/>
          <w:szCs w:val="24"/>
        </w:rPr>
        <w:t>Wygaśnięcie umowy lub rozwiązanie umowy skutkuje zastosowaniem przez Przedsiębiorstwo środków technicznych uniemożliwiających dalsze korzystanie z usług.</w:t>
      </w:r>
    </w:p>
    <w:p w14:paraId="0BB2C58C" w14:textId="6438B281" w:rsidR="004C3DCA" w:rsidRDefault="004C3DCA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6.W razie nie zawiadomienia Przedsiębiorstwa o zamiarze odstąpienia od umowy, Odbiorca zobowiązany jest do regulowania należności do dnia demontażu wodomierza lub do dnia zawarcia przez Przedsiębiorstwo umowy z następnym Odbiorcą.</w:t>
      </w:r>
    </w:p>
    <w:p w14:paraId="0D94AD42" w14:textId="1BC7642B" w:rsidR="004C3DCA" w:rsidRDefault="004C3DCA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B5A7906" w14:textId="0CE963BE" w:rsidR="004C3DCA" w:rsidRPr="00781F2B" w:rsidRDefault="004C3DCA" w:rsidP="003333B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F2B">
        <w:rPr>
          <w:rFonts w:ascii="Times New Roman" w:hAnsi="Times New Roman" w:cs="Times New Roman"/>
          <w:b/>
          <w:bCs/>
          <w:sz w:val="24"/>
          <w:szCs w:val="24"/>
        </w:rPr>
        <w:t>§19</w:t>
      </w:r>
    </w:p>
    <w:p w14:paraId="70A42A64" w14:textId="4715253C" w:rsidR="004C3DCA" w:rsidRDefault="004C3DCA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 sprawach nieuregulowanych niniejsz</w:t>
      </w:r>
      <w:r w:rsidR="00BF21E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umow</w:t>
      </w:r>
      <w:r w:rsidR="00BF21E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mają zastosowanie przepisy, o których mowa w §2 umowy oraz przepisy Kodeksu Cywilnego.</w:t>
      </w:r>
    </w:p>
    <w:p w14:paraId="4F48BAB2" w14:textId="1A238C7A" w:rsidR="004C3DCA" w:rsidRDefault="004C3DCA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2.Zmiany niniejszej umowy wymagają formy pisemnej pod rygorem nieważności.</w:t>
      </w:r>
    </w:p>
    <w:p w14:paraId="60D0E6B5" w14:textId="1AE9F87E" w:rsidR="004C3DCA" w:rsidRDefault="004C3DCA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3.Odbiorca wyraża zgodę na przetwarzanie danych osobowych do celów statystycznych oraz w celu realizacji niniejszej umowy.</w:t>
      </w:r>
    </w:p>
    <w:p w14:paraId="1CEEAAA1" w14:textId="0B14A674" w:rsidR="004C3DCA" w:rsidRDefault="004C3DCA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24259F4" w14:textId="107BEAF2" w:rsidR="004C3DCA" w:rsidRPr="00781F2B" w:rsidRDefault="004C3DCA" w:rsidP="003333B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F2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1637A" w:rsidRPr="00781F2B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7CF0EE60" w14:textId="3B24DD9C" w:rsidR="00D1637A" w:rsidRDefault="00E549B8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</w:t>
      </w:r>
      <w:r w:rsidR="00D1637A">
        <w:rPr>
          <w:rFonts w:ascii="Times New Roman" w:hAnsi="Times New Roman" w:cs="Times New Roman"/>
          <w:sz w:val="24"/>
          <w:szCs w:val="24"/>
        </w:rPr>
        <w:t xml:space="preserve"> spory</w:t>
      </w:r>
      <w:r w:rsidR="00B42854">
        <w:rPr>
          <w:rFonts w:ascii="Times New Roman" w:hAnsi="Times New Roman" w:cs="Times New Roman"/>
          <w:sz w:val="24"/>
          <w:szCs w:val="24"/>
        </w:rPr>
        <w:t xml:space="preserve"> mogące wyniknąć w związku z wykonywaniem umowy strony zobowiązują się rozstrzygnąć polubownie na drodze negocjacji. W przypadku braku porozumienia spór rozstrzygnie sąd właściwy dla siedziby Odbiorcy, jeżeli Odbiorca jest konsumentem. Jeżeli Odbiorca nie jest konsumentem spory rozstrzygnie sąd właściwy dla siedziby Przedsiębiorstwa.</w:t>
      </w:r>
    </w:p>
    <w:p w14:paraId="326B1544" w14:textId="511BABD7" w:rsidR="00B42854" w:rsidRDefault="00B42854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D9C44A7" w14:textId="4B06E463" w:rsidR="00B42854" w:rsidRPr="00781F2B" w:rsidRDefault="00B42854" w:rsidP="003333B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F2B">
        <w:rPr>
          <w:rFonts w:ascii="Times New Roman" w:hAnsi="Times New Roman" w:cs="Times New Roman"/>
          <w:b/>
          <w:bCs/>
          <w:sz w:val="24"/>
          <w:szCs w:val="24"/>
        </w:rPr>
        <w:t>§21</w:t>
      </w:r>
    </w:p>
    <w:p w14:paraId="2641D63D" w14:textId="6A65C841" w:rsidR="00B42854" w:rsidRDefault="00B42854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obowiązuje od dnia …………………………………………………………………….</w:t>
      </w:r>
    </w:p>
    <w:p w14:paraId="5DC05E06" w14:textId="37E3E20C" w:rsidR="00B42854" w:rsidRDefault="00B42854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57CFB38" w14:textId="77777777" w:rsidR="00781F2B" w:rsidRDefault="00781F2B" w:rsidP="003333B5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3C658" w14:textId="0F21F9E8" w:rsidR="00B42854" w:rsidRPr="00781F2B" w:rsidRDefault="00B42854" w:rsidP="003333B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F2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81F2B" w:rsidRPr="00781F2B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14:paraId="2AF9B43A" w14:textId="509C6C2D" w:rsidR="00781F2B" w:rsidRDefault="00781F2B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1BEED16B" w14:textId="33E4ABE5" w:rsidR="00781F2B" w:rsidRDefault="00781F2B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6A3489B" w14:textId="37D9D5B2" w:rsidR="00781F2B" w:rsidRDefault="00781F2B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AE7D30C" w14:textId="77777777" w:rsidR="00E65B35" w:rsidRDefault="00E65B35" w:rsidP="003333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E6FB93C" w14:textId="7EAD4479" w:rsidR="00781F2B" w:rsidRPr="00602C9A" w:rsidRDefault="00781F2B" w:rsidP="003333B5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8DA81" w14:textId="46CB8E88" w:rsidR="001A3905" w:rsidRPr="00602C9A" w:rsidRDefault="001A3905" w:rsidP="003333B5">
      <w:pPr>
        <w:pStyle w:val="Bezodstpw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C9A">
        <w:rPr>
          <w:rFonts w:ascii="Times New Roman" w:hAnsi="Times New Roman" w:cs="Times New Roman"/>
          <w:b/>
          <w:bCs/>
          <w:sz w:val="24"/>
          <w:szCs w:val="24"/>
        </w:rPr>
        <w:t>Przedsiębiorstwo:</w:t>
      </w:r>
      <w:r w:rsidR="00602C9A" w:rsidRPr="00602C9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2C9A" w:rsidRPr="00602C9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2C9A" w:rsidRPr="00602C9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2C9A" w:rsidRPr="00602C9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2C9A" w:rsidRPr="00602C9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2C9A" w:rsidRPr="00602C9A">
        <w:rPr>
          <w:rFonts w:ascii="Times New Roman" w:hAnsi="Times New Roman" w:cs="Times New Roman"/>
          <w:b/>
          <w:bCs/>
          <w:sz w:val="24"/>
          <w:szCs w:val="24"/>
        </w:rPr>
        <w:tab/>
        <w:t>Odbiorca:</w:t>
      </w:r>
    </w:p>
    <w:sectPr w:rsidR="001A3905" w:rsidRPr="00602C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E0E5" w14:textId="77777777" w:rsidR="00044D65" w:rsidRDefault="00044D65" w:rsidP="00812EB5">
      <w:pPr>
        <w:spacing w:after="0" w:line="240" w:lineRule="auto"/>
      </w:pPr>
      <w:r>
        <w:separator/>
      </w:r>
    </w:p>
  </w:endnote>
  <w:endnote w:type="continuationSeparator" w:id="0">
    <w:p w14:paraId="77789E7A" w14:textId="77777777" w:rsidR="00044D65" w:rsidRDefault="00044D65" w:rsidP="0081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7D79" w14:textId="2CA5F322" w:rsidR="00A033B9" w:rsidRPr="00740111" w:rsidRDefault="00A033B9">
    <w:pPr>
      <w:pStyle w:val="Stopka"/>
      <w:jc w:val="right"/>
    </w:pPr>
    <w:r w:rsidRPr="00740111">
      <w:rPr>
        <w:sz w:val="20"/>
        <w:szCs w:val="20"/>
      </w:rPr>
      <w:t xml:space="preserve">str. </w:t>
    </w:r>
    <w:r w:rsidRPr="00740111">
      <w:rPr>
        <w:sz w:val="20"/>
        <w:szCs w:val="20"/>
      </w:rPr>
      <w:fldChar w:fldCharType="begin"/>
    </w:r>
    <w:r w:rsidRPr="00740111">
      <w:rPr>
        <w:sz w:val="20"/>
        <w:szCs w:val="20"/>
      </w:rPr>
      <w:instrText>PAGE \ * arabskie</w:instrText>
    </w:r>
    <w:r w:rsidRPr="00740111">
      <w:rPr>
        <w:sz w:val="20"/>
        <w:szCs w:val="20"/>
      </w:rPr>
      <w:fldChar w:fldCharType="separate"/>
    </w:r>
    <w:r w:rsidRPr="00740111">
      <w:rPr>
        <w:sz w:val="20"/>
        <w:szCs w:val="20"/>
      </w:rPr>
      <w:t>1</w:t>
    </w:r>
    <w:r w:rsidRPr="00740111">
      <w:rPr>
        <w:sz w:val="20"/>
        <w:szCs w:val="20"/>
      </w:rPr>
      <w:fldChar w:fldCharType="end"/>
    </w:r>
    <w:r w:rsidR="00A17C75">
      <w:rPr>
        <w:sz w:val="20"/>
        <w:szCs w:val="20"/>
      </w:rPr>
      <w:t>/6</w:t>
    </w:r>
  </w:p>
  <w:p w14:paraId="0461F090" w14:textId="77777777" w:rsidR="00A033B9" w:rsidRDefault="00A033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F8220" w14:textId="77777777" w:rsidR="00044D65" w:rsidRDefault="00044D65" w:rsidP="00812EB5">
      <w:pPr>
        <w:spacing w:after="0" w:line="240" w:lineRule="auto"/>
      </w:pPr>
      <w:r>
        <w:separator/>
      </w:r>
    </w:p>
  </w:footnote>
  <w:footnote w:type="continuationSeparator" w:id="0">
    <w:p w14:paraId="7902998D" w14:textId="77777777" w:rsidR="00044D65" w:rsidRDefault="00044D65" w:rsidP="00812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5D4"/>
    <w:multiLevelType w:val="hybridMultilevel"/>
    <w:tmpl w:val="1DEAFFA2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F772D4"/>
    <w:multiLevelType w:val="hybridMultilevel"/>
    <w:tmpl w:val="5B240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F189B"/>
    <w:multiLevelType w:val="hybridMultilevel"/>
    <w:tmpl w:val="6ECC18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972291"/>
    <w:multiLevelType w:val="hybridMultilevel"/>
    <w:tmpl w:val="A73E8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D100F"/>
    <w:multiLevelType w:val="hybridMultilevel"/>
    <w:tmpl w:val="F96C2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E6097"/>
    <w:multiLevelType w:val="hybridMultilevel"/>
    <w:tmpl w:val="1062E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F6B2F"/>
    <w:multiLevelType w:val="hybridMultilevel"/>
    <w:tmpl w:val="B1E65460"/>
    <w:lvl w:ilvl="0" w:tplc="331AF0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02781A"/>
    <w:multiLevelType w:val="hybridMultilevel"/>
    <w:tmpl w:val="B81E0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0318B1"/>
    <w:multiLevelType w:val="hybridMultilevel"/>
    <w:tmpl w:val="73223B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BD5FA1"/>
    <w:multiLevelType w:val="hybridMultilevel"/>
    <w:tmpl w:val="3E2C8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7457047">
    <w:abstractNumId w:val="8"/>
  </w:num>
  <w:num w:numId="2" w16cid:durableId="2129616309">
    <w:abstractNumId w:val="4"/>
  </w:num>
  <w:num w:numId="3" w16cid:durableId="728571789">
    <w:abstractNumId w:val="9"/>
  </w:num>
  <w:num w:numId="4" w16cid:durableId="611404445">
    <w:abstractNumId w:val="5"/>
  </w:num>
  <w:num w:numId="5" w16cid:durableId="1882471459">
    <w:abstractNumId w:val="2"/>
  </w:num>
  <w:num w:numId="6" w16cid:durableId="2089227012">
    <w:abstractNumId w:val="7"/>
  </w:num>
  <w:num w:numId="7" w16cid:durableId="88233178">
    <w:abstractNumId w:val="0"/>
  </w:num>
  <w:num w:numId="8" w16cid:durableId="730612842">
    <w:abstractNumId w:val="6"/>
  </w:num>
  <w:num w:numId="9" w16cid:durableId="432558239">
    <w:abstractNumId w:val="3"/>
  </w:num>
  <w:num w:numId="10" w16cid:durableId="640382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57C"/>
    <w:rsid w:val="0002687A"/>
    <w:rsid w:val="00044D65"/>
    <w:rsid w:val="000F5A30"/>
    <w:rsid w:val="001253EF"/>
    <w:rsid w:val="00165DF6"/>
    <w:rsid w:val="00165F06"/>
    <w:rsid w:val="001760DA"/>
    <w:rsid w:val="001A3905"/>
    <w:rsid w:val="002F7B3B"/>
    <w:rsid w:val="003333B5"/>
    <w:rsid w:val="00351C10"/>
    <w:rsid w:val="003B4394"/>
    <w:rsid w:val="003C076C"/>
    <w:rsid w:val="003E2333"/>
    <w:rsid w:val="00435E13"/>
    <w:rsid w:val="004603F8"/>
    <w:rsid w:val="00495913"/>
    <w:rsid w:val="004C3DCA"/>
    <w:rsid w:val="004E71D0"/>
    <w:rsid w:val="00537397"/>
    <w:rsid w:val="005408F0"/>
    <w:rsid w:val="00557363"/>
    <w:rsid w:val="00557AA2"/>
    <w:rsid w:val="0056357C"/>
    <w:rsid w:val="00580188"/>
    <w:rsid w:val="00602C9A"/>
    <w:rsid w:val="00614EB7"/>
    <w:rsid w:val="006172C0"/>
    <w:rsid w:val="00740111"/>
    <w:rsid w:val="00781F2B"/>
    <w:rsid w:val="00800D92"/>
    <w:rsid w:val="00812EB5"/>
    <w:rsid w:val="00820A08"/>
    <w:rsid w:val="00833CE7"/>
    <w:rsid w:val="008C1E31"/>
    <w:rsid w:val="008D50D7"/>
    <w:rsid w:val="00972020"/>
    <w:rsid w:val="009B5BD6"/>
    <w:rsid w:val="009E7AA2"/>
    <w:rsid w:val="00A033B9"/>
    <w:rsid w:val="00A1552A"/>
    <w:rsid w:val="00A17C75"/>
    <w:rsid w:val="00A534A8"/>
    <w:rsid w:val="00B31DC9"/>
    <w:rsid w:val="00B42854"/>
    <w:rsid w:val="00BF21EB"/>
    <w:rsid w:val="00C203E2"/>
    <w:rsid w:val="00C3280E"/>
    <w:rsid w:val="00C55CB8"/>
    <w:rsid w:val="00D1637A"/>
    <w:rsid w:val="00D97074"/>
    <w:rsid w:val="00DF69D4"/>
    <w:rsid w:val="00E147BD"/>
    <w:rsid w:val="00E549B8"/>
    <w:rsid w:val="00E65B35"/>
    <w:rsid w:val="00EC06EC"/>
    <w:rsid w:val="00EC62FE"/>
    <w:rsid w:val="00ED52D5"/>
    <w:rsid w:val="00F54670"/>
    <w:rsid w:val="00FC7D8B"/>
    <w:rsid w:val="00F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D7DB"/>
  <w15:docId w15:val="{019F2735-7326-4BF4-8529-4539CD3A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EB7"/>
    <w:pPr>
      <w:ind w:left="720"/>
      <w:contextualSpacing/>
    </w:pPr>
  </w:style>
  <w:style w:type="paragraph" w:styleId="Bezodstpw">
    <w:name w:val="No Spacing"/>
    <w:uiPriority w:val="1"/>
    <w:qFormat/>
    <w:rsid w:val="003C076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2E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2E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2EB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3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3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3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3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33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03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3B9"/>
  </w:style>
  <w:style w:type="paragraph" w:styleId="Stopka">
    <w:name w:val="footer"/>
    <w:basedOn w:val="Normalny"/>
    <w:link w:val="StopkaZnak"/>
    <w:uiPriority w:val="99"/>
    <w:unhideWhenUsed/>
    <w:rsid w:val="00A03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2205</Words>
  <Characters>13232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Kłysz</dc:creator>
  <cp:keywords/>
  <dc:description/>
  <cp:lastModifiedBy>Katarzyna Pudłowska</cp:lastModifiedBy>
  <cp:revision>1</cp:revision>
  <cp:lastPrinted>2023-07-12T06:23:00Z</cp:lastPrinted>
  <dcterms:created xsi:type="dcterms:W3CDTF">2022-12-30T06:38:00Z</dcterms:created>
  <dcterms:modified xsi:type="dcterms:W3CDTF">2023-07-12T06:45:00Z</dcterms:modified>
</cp:coreProperties>
</file>